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89E8C" w14:textId="77777777" w:rsidR="00CB2B72" w:rsidRDefault="00F64E0A" w:rsidP="00CB2B72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</w:rPr>
        <w:t>16.7.3</w:t>
      </w:r>
      <w:r w:rsidR="00E564E4">
        <w:rPr>
          <w:rFonts w:ascii="Times New Roman" w:hAnsi="Times New Roman"/>
          <w:sz w:val="30"/>
          <w:szCs w:val="30"/>
        </w:rPr>
        <w:t xml:space="preserve">                                               </w:t>
      </w:r>
      <w:bookmarkStart w:id="0" w:name="_Hlk533607509"/>
      <w:r w:rsidR="00CB2B72">
        <w:rPr>
          <w:rFonts w:ascii="Times New Roman" w:hAnsi="Times New Roman"/>
          <w:sz w:val="30"/>
          <w:szCs w:val="30"/>
        </w:rPr>
        <w:t>Свислочский районный</w:t>
      </w:r>
    </w:p>
    <w:p w14:paraId="0191948A" w14:textId="79123542" w:rsidR="00E564E4" w:rsidRPr="00F8183A" w:rsidRDefault="00CB2B72" w:rsidP="00CB2B72">
      <w:pPr>
        <w:pStyle w:val="a3"/>
        <w:ind w:left="4253" w:hanging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исполнительный комитет</w:t>
      </w:r>
      <w:r w:rsidR="00E564E4"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E564E4">
        <w:rPr>
          <w:rFonts w:ascii="Times New Roman" w:hAnsi="Times New Roman"/>
          <w:sz w:val="28"/>
          <w:szCs w:val="28"/>
        </w:rPr>
        <w:t xml:space="preserve">  </w:t>
      </w:r>
      <w:r w:rsidR="00E564E4" w:rsidRPr="00F8183A">
        <w:rPr>
          <w:rFonts w:ascii="Times New Roman" w:hAnsi="Times New Roman"/>
          <w:sz w:val="28"/>
          <w:szCs w:val="28"/>
        </w:rPr>
        <w:t>______________________________</w:t>
      </w:r>
      <w:r w:rsidR="00E564E4">
        <w:rPr>
          <w:rFonts w:ascii="Times New Roman" w:hAnsi="Times New Roman"/>
          <w:sz w:val="28"/>
          <w:szCs w:val="28"/>
        </w:rPr>
        <w:t>______</w:t>
      </w:r>
    </w:p>
    <w:p w14:paraId="48FC16EC" w14:textId="618CBFC5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r w:rsidR="00CB2B72" w:rsidRPr="00F8183A">
        <w:rPr>
          <w:rFonts w:ascii="Times New Roman" w:hAnsi="Times New Roman" w:cs="Times New Roman"/>
          <w:sz w:val="24"/>
          <w:szCs w:val="24"/>
        </w:rPr>
        <w:t>наименование юридического</w:t>
      </w:r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0A083CB2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 индивидуального предпринимателя)</w:t>
      </w:r>
    </w:p>
    <w:p w14:paraId="790D3940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0B5A3C1F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1FC12C15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50C4EBA8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D91778E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40A44F2A" w14:textId="77777777" w:rsidR="00E564E4" w:rsidRDefault="00E564E4" w:rsidP="00E564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7DCA28" w14:textId="77777777" w:rsidR="00E564E4" w:rsidRPr="00F8183A" w:rsidRDefault="00E564E4" w:rsidP="00E564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C160CF" w14:textId="77777777" w:rsidR="00E564E4" w:rsidRPr="00F8183A" w:rsidRDefault="00E564E4" w:rsidP="00E564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03ABBDD8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E9EB65F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59C74F79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E40C3A0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259DB5D5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E5564A7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1D031DF5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1BA0F7D4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</w:p>
    <w:bookmarkEnd w:id="0"/>
    <w:p w14:paraId="09503FDC" w14:textId="77777777" w:rsid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6AE851B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564E4">
        <w:rPr>
          <w:rFonts w:ascii="Times New Roman" w:hAnsi="Times New Roman" w:cs="Times New Roman"/>
          <w:sz w:val="30"/>
          <w:szCs w:val="30"/>
        </w:rPr>
        <w:t xml:space="preserve">Прошу выдать решение о разрешении на реконструкцию </w:t>
      </w:r>
    </w:p>
    <w:p w14:paraId="503540C3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9F94838" w14:textId="097D540C" w:rsidR="00E564E4" w:rsidRPr="00E564E4" w:rsidRDefault="00E564E4" w:rsidP="00F64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4E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564E4">
        <w:rPr>
          <w:rFonts w:ascii="Times New Roman" w:hAnsi="Times New Roman" w:cs="Times New Roman"/>
        </w:rPr>
        <w:t>(</w:t>
      </w:r>
      <w:r w:rsidR="00F64E0A" w:rsidRPr="00F64E0A">
        <w:rPr>
          <w:rFonts w:ascii="Times New Roman" w:hAnsi="Times New Roman" w:cs="Times New Roman"/>
        </w:rPr>
        <w:t xml:space="preserve">реконструкцию жилого или нежилого помещения в многоквартирном, блокированном </w:t>
      </w:r>
    </w:p>
    <w:p w14:paraId="3B544909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B9F5614" w14:textId="334221FA" w:rsidR="00F64E0A" w:rsidRDefault="00F64E0A" w:rsidP="00E564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F64E0A">
        <w:rPr>
          <w:rFonts w:ascii="Times New Roman" w:hAnsi="Times New Roman" w:cs="Times New Roman"/>
        </w:rPr>
        <w:t>жилом доме или одноквартирного жилого дома</w:t>
      </w:r>
      <w:r w:rsidRPr="00E564E4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86F13A4" w14:textId="7D3A7597" w:rsidR="00E564E4" w:rsidRPr="00E564E4" w:rsidRDefault="00E564E4" w:rsidP="00F64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E564E4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E564E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14:paraId="38516188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51767EA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DFA36C1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Hlk533607522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</w:p>
    <w:p w14:paraId="53134D2C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68480A1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14:paraId="44476CB1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</w:p>
    <w:p w14:paraId="032191BB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39E054BA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bookmarkEnd w:id="1"/>
    <w:p w14:paraId="25869AC6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«___» ____________ 20 __ г.                                          _____________</w:t>
      </w:r>
    </w:p>
    <w:p w14:paraId="37EC608B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02407A55" w14:textId="77777777" w:rsidR="00277272" w:rsidRPr="005E56E9" w:rsidRDefault="00277272" w:rsidP="00277272">
      <w:pPr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</w:t>
      </w:r>
      <w:r w:rsidRPr="005E56E9">
        <w:t>М.П.</w:t>
      </w:r>
    </w:p>
    <w:p w14:paraId="7EA1CD71" w14:textId="77777777" w:rsidR="001411C1" w:rsidRPr="00E564E4" w:rsidRDefault="00CB2B72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411C1" w:rsidRPr="00E5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4E4"/>
    <w:rsid w:val="00277272"/>
    <w:rsid w:val="0035337D"/>
    <w:rsid w:val="00640DE9"/>
    <w:rsid w:val="008566BB"/>
    <w:rsid w:val="00CB2B72"/>
    <w:rsid w:val="00E564E4"/>
    <w:rsid w:val="00F2049A"/>
    <w:rsid w:val="00F6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DA438"/>
  <w15:chartTrackingRefBased/>
  <w15:docId w15:val="{769F7504-61C2-48FE-9BF4-2392E370A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4E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9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9</cp:revision>
  <dcterms:created xsi:type="dcterms:W3CDTF">2018-12-26T14:12:00Z</dcterms:created>
  <dcterms:modified xsi:type="dcterms:W3CDTF">2024-06-04T12:02:00Z</dcterms:modified>
</cp:coreProperties>
</file>